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32" w:rsidRPr="00B95DBE" w:rsidRDefault="005814F5" w:rsidP="005814F5">
      <w:pPr>
        <w:jc w:val="center"/>
        <w:rPr>
          <w:rFonts w:ascii="Times New Roman" w:hAnsi="Times New Roman" w:cs="Times New Roman"/>
          <w:sz w:val="32"/>
          <w:szCs w:val="32"/>
        </w:rPr>
      </w:pPr>
      <w:r w:rsidRPr="00B95DBE">
        <w:rPr>
          <w:rFonts w:ascii="Times New Roman" w:hAnsi="Times New Roman" w:cs="Times New Roman"/>
          <w:sz w:val="32"/>
          <w:szCs w:val="32"/>
        </w:rPr>
        <w:t>32 Организации ИВДИВО</w:t>
      </w:r>
      <w:r w:rsidR="00873623">
        <w:rPr>
          <w:rFonts w:ascii="Times New Roman" w:hAnsi="Times New Roman" w:cs="Times New Roman"/>
          <w:sz w:val="32"/>
          <w:szCs w:val="32"/>
        </w:rPr>
        <w:t xml:space="preserve"> на 2023/2024 год служения</w:t>
      </w:r>
      <w:r w:rsidRPr="00B95DBE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2518"/>
        <w:gridCol w:w="567"/>
        <w:gridCol w:w="2268"/>
        <w:gridCol w:w="4996"/>
      </w:tblGrid>
      <w:tr w:rsidR="005814F5" w:rsidRPr="00B95DBE" w:rsidTr="00C90283">
        <w:tc>
          <w:tcPr>
            <w:tcW w:w="2518" w:type="dxa"/>
          </w:tcPr>
          <w:p w:rsidR="005814F5" w:rsidRPr="00B95DBE" w:rsidRDefault="005814F5" w:rsidP="0034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C92364" w:rsidRPr="00B9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2B4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по 2 Распоряжению ИВО</w:t>
            </w:r>
            <w:r w:rsidR="00B95DBE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3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95DBE" w:rsidRPr="00B95D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5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DBE" w:rsidRPr="00B95DB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  <w:tc>
          <w:tcPr>
            <w:tcW w:w="2268" w:type="dxa"/>
          </w:tcPr>
          <w:p w:rsidR="005814F5" w:rsidRPr="00B95DBE" w:rsidRDefault="005814F5" w:rsidP="0071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Должность по 4 Распоряжению</w:t>
            </w:r>
            <w:r w:rsidR="00F012B4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  <w:r w:rsidR="00B95DBE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1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95DBE" w:rsidRPr="00B95D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1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DBE" w:rsidRPr="00B95DB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996" w:type="dxa"/>
          </w:tcPr>
          <w:p w:rsidR="005814F5" w:rsidRPr="00C90283" w:rsidRDefault="005814F5" w:rsidP="005814F5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83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</w:t>
            </w:r>
            <w:r w:rsidR="00927A56" w:rsidRPr="00C9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4 Распоряжению ИВО</w:t>
            </w:r>
            <w:r w:rsidR="00B95DBE" w:rsidRPr="00C902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18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B95DBE" w:rsidRPr="00C9028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111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5DBE" w:rsidRPr="00C9028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8055E1" w:rsidRPr="00B95DBE" w:rsidRDefault="008055E1" w:rsidP="008055E1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Рекомендации Главам подразделения и всем ДК ИВДИВО на 2023 по 32 горизонтам явления.</w:t>
            </w:r>
          </w:p>
        </w:tc>
      </w:tr>
      <w:tr w:rsidR="005814F5" w:rsidTr="00C90283">
        <w:tc>
          <w:tcPr>
            <w:tcW w:w="2518" w:type="dxa"/>
          </w:tcPr>
          <w:p w:rsidR="005814F5" w:rsidRDefault="005814F5" w:rsidP="00A44B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bookmarkStart w:id="0" w:name="_Hlk54002240"/>
            <w:r w:rsidR="00C92364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Изначально Вышестоящий Дом Изначально Вышестоящего Отца</w:t>
            </w:r>
            <w:bookmarkEnd w:id="0"/>
          </w:p>
          <w:p w:rsidR="00491DD6" w:rsidRPr="00491DD6" w:rsidRDefault="00491DD6" w:rsidP="0030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Часть 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ИВО – </w:t>
            </w: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ИВДИВО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Человека-Субъекта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14F5" w:rsidRPr="00B95DBE" w:rsidRDefault="005814F5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448.192. Аватар\Аватаресса подразделения Изначально Вышестоящего Дома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C90283" w:rsidRDefault="00F012B4" w:rsidP="00F0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83">
              <w:rPr>
                <w:rFonts w:ascii="Times New Roman" w:hAnsi="Times New Roman" w:cs="Times New Roman"/>
                <w:b/>
                <w:sz w:val="24"/>
                <w:szCs w:val="24"/>
              </w:rPr>
              <w:t>Глава подразделения, Глава Совета ИВО, Глава Должностного Совета подразделения</w:t>
            </w:r>
          </w:p>
          <w:p w:rsidR="00817E24" w:rsidRPr="00B95DBE" w:rsidRDefault="00817E2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Должен находится в цельном огне, генезированным из системы огней всех утверждённых ДК ИВДИВО, образующих собою системный синтез огней подразделения ИВДИВО</w:t>
            </w:r>
          </w:p>
        </w:tc>
      </w:tr>
      <w:tr w:rsidR="005814F5" w:rsidTr="00C90283">
        <w:tc>
          <w:tcPr>
            <w:tcW w:w="2518" w:type="dxa"/>
          </w:tcPr>
          <w:p w:rsidR="00C92364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1" w:name="_Hlk106907566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Высшая Школа Синтеза Изначально Вышестоящего Отца </w:t>
            </w:r>
            <w:bookmarkEnd w:id="1"/>
          </w:p>
          <w:p w:rsidR="005814F5" w:rsidRPr="00B95DBE" w:rsidRDefault="00491DD6" w:rsidP="003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тело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4F5" w:rsidRPr="00B95DBE" w:rsidRDefault="005814F5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447.191.Аватар\Аватаресса Высшей Школы Синтеза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Иосифа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C90283" w:rsidRDefault="00927A56" w:rsidP="00F0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83">
              <w:rPr>
                <w:rFonts w:ascii="Times New Roman" w:hAnsi="Times New Roman" w:cs="Times New Roman"/>
                <w:b/>
                <w:sz w:val="24"/>
                <w:szCs w:val="24"/>
              </w:rPr>
              <w:t>Глава Совета Синтеза ИВО при наличии 2х Владык Синтеза</w:t>
            </w:r>
            <w:r w:rsidR="00C902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7E24" w:rsidRPr="00C90283" w:rsidRDefault="00817E24" w:rsidP="00F0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Действует в системном синтезе огней ИВАС КХ АС, количественно фиксируемых в подразделении ИВДИВО, генезируя, собственно, системный синтез подразделения ИВДИВО собою, и являя его</w:t>
            </w:r>
          </w:p>
        </w:tc>
      </w:tr>
      <w:tr w:rsidR="005814F5" w:rsidTr="00C90283">
        <w:tc>
          <w:tcPr>
            <w:tcW w:w="2518" w:type="dxa"/>
          </w:tcPr>
          <w:p w:rsidR="00C92364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30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Академия Синтез-Философии Изначально Вышестоящего Отца</w:t>
            </w:r>
          </w:p>
          <w:p w:rsidR="005814F5" w:rsidRPr="00B95DBE" w:rsidRDefault="00491DD6" w:rsidP="0030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Истина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14F5" w:rsidRPr="00B95DBE" w:rsidRDefault="005814F5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446.190. Аватар\Аватаресса ИВДИВО-октавно-метагалактическо-планетарнойАкадемии Синтез-Философии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Мории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C90283" w:rsidRDefault="00927A56" w:rsidP="00F0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83">
              <w:rPr>
                <w:rFonts w:ascii="Times New Roman" w:hAnsi="Times New Roman" w:cs="Times New Roman"/>
                <w:b/>
                <w:sz w:val="24"/>
                <w:szCs w:val="24"/>
              </w:rPr>
              <w:t>Глава Совета Парадигмы подразделения</w:t>
            </w:r>
            <w:r w:rsidR="00C902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7E24" w:rsidRPr="00B95DBE" w:rsidRDefault="00817E2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Действует в парадигмальном огне ИВАС КХ всех АС, фиксируемых в подразделении ИВДИВО и являет его, вводя в него ДК ИВДИВО, поддерживая формирование философа синтеза в явлении ДК ИВДИВО каждым и организуя общефилософский и парадигмальный подход в должностном исполнении ДК ИВДИВО в частности, и всего подразделения ИВДИВО в целом.</w:t>
            </w:r>
          </w:p>
        </w:tc>
      </w:tr>
      <w:tr w:rsidR="005814F5" w:rsidTr="00C90283">
        <w:tc>
          <w:tcPr>
            <w:tcW w:w="2518" w:type="dxa"/>
          </w:tcPr>
          <w:p w:rsidR="00C92364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2" w:name="_Hlk106907621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Высший Аттестационный Совет Изначально Вышестоящего Отца</w:t>
            </w:r>
            <w:bookmarkEnd w:id="2"/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Око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14F5" w:rsidRPr="00B95DBE" w:rsidRDefault="005814F5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445.189. Аватар\Аватаресса Высшего Аттестационного Совета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Филиппа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17E2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ИВДИВО-Секретарь подразделения ИВДИВО. Действует в аттестационном огне ИВАС КХ АС Филиппа, проводя в подразделении ИВДИВО организацию Протокольной Службы, в фиксации решений ВСЕХ Советов подразделения ИВДИВО</w:t>
            </w:r>
          </w:p>
        </w:tc>
      </w:tr>
      <w:tr w:rsidR="005814F5" w:rsidTr="00C90283">
        <w:tc>
          <w:tcPr>
            <w:tcW w:w="2518" w:type="dxa"/>
          </w:tcPr>
          <w:p w:rsidR="00C92364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28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Империя синтезфизичности Отец-Человек-Субъектов Изначально Вышестоящего Отца 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Хум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814F5" w:rsidRPr="00B95DBE" w:rsidRDefault="005814F5" w:rsidP="00C9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444.188. Аватар\Аватаресса ИВДИВО-октавно-метагалактическо-планетарной</w:t>
            </w:r>
            <w:r w:rsidR="00C902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Империи синтезфизичности Отец-Человек-Субъектов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Византия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C90283" w:rsidRDefault="00694C2A" w:rsidP="0069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83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Общины ИВАС Кут Хуми ИВО в подразделении ИВДИВО</w:t>
            </w:r>
          </w:p>
          <w:p w:rsidR="00C90283" w:rsidRPr="00B95DBE" w:rsidRDefault="00817E24" w:rsidP="00C9028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Действует в творящем огне ИВАС, фиксируемых в подразделении ИВДИВО и являет его, вводя в него ДК ИВДИВО, поддерживая формирование имперской среды граждан территории подразделения ИВДИВО синтезом пяти миров, 16 эволюций, синтезфизичности видов организации материи/архетипов материи каждым и Общины КХ ДК ИВДИВО. Организует тренинги деятельности по мирам/эволюциям/в.о.м. и имперской синтезфизичности каждого. Поддерживает и развивает явление ИВАС КХ каждым. </w:t>
            </w:r>
          </w:p>
        </w:tc>
      </w:tr>
      <w:tr w:rsidR="005814F5" w:rsidTr="00C90283">
        <w:tc>
          <w:tcPr>
            <w:tcW w:w="2518" w:type="dxa"/>
          </w:tcPr>
          <w:p w:rsidR="00C92364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27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Планетарная Академия Наук 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Абсолют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5814F5" w:rsidRPr="00B95DBE" w:rsidRDefault="005814F5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443.187. Аватар\Аватаресса ИВДИВО-октавно-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метагалактическо-планетарной</w:t>
            </w:r>
            <w:r w:rsidR="00C902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Академии Наук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Янова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 xml:space="preserve">ИВАС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F20DF1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Действует в научном огне ИВАС КХ АС Янова, фиксируемого в подразделении ИВДИВО и являет его, вводя в него ДК ИВДИВО, поддерживая </w:t>
            </w:r>
            <w:r>
              <w:lastRenderedPageBreak/>
              <w:t>формирование научности Позиции Наблюдателя каждого. Разрабатывает и организует каждого Антропным принципом, в фиксации Вселенского, или Метагалактического, или Октавного созидания в ДК деятельности каждого.</w:t>
            </w:r>
          </w:p>
        </w:tc>
      </w:tr>
      <w:tr w:rsidR="005814F5" w:rsidTr="00C90283">
        <w:tc>
          <w:tcPr>
            <w:tcW w:w="2518" w:type="dxa"/>
          </w:tcPr>
          <w:p w:rsidR="00C92364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План Синтеза Изначально Вышестоящего Отца/Частный План Синтеза Отец-Человек-Субъекта 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Омега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814F5" w:rsidRPr="00B95DBE" w:rsidRDefault="005814F5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442.186. Аватар\Аватаресса ИВДИВО-октавно-метагалактическо-планетарного Плана Синтеза/Частный План Синтеза Отец-Человек-Субъекта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Юлия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F20DF1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Действует Планом Синтеза ИВАС КХ подразделения ИВДИВО на данный год, фиксируя его в подразделении ИВДИВО, вводит в него ДК ИВДИВО и разрабатывает с каждым ДК ИВДИВО План Синтеза деятельности на год. Организует оформление, сбор, итоговую сдачу от всего подразделения ИВДИВО ИВАС КХ анкет ИВДИВО членов ИВДИВО и ИВАС Серапису анкет Иерархии членов Иерархии, вводя каждого ДК ИВДИВО в Члены ИВДИВО и Члены Иерархии ежегодными соответствующими ИВДИВО</w:t>
            </w:r>
            <w:r w:rsidR="00C90283">
              <w:t xml:space="preserve"> </w:t>
            </w:r>
            <w:r>
              <w:t>развитиями по итогам утверждения подразделения ИВДИВО ИВАС КХ, вводя в Столпность явления ИВДИВО, Иерархии ИВДИВО каждого.</w:t>
            </w:r>
          </w:p>
        </w:tc>
      </w:tr>
      <w:tr w:rsidR="005814F5" w:rsidTr="00C90283">
        <w:tc>
          <w:tcPr>
            <w:tcW w:w="2518" w:type="dxa"/>
          </w:tcPr>
          <w:p w:rsidR="00491DD6" w:rsidRDefault="005814F5" w:rsidP="00A44BBE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3" w:name="_Hlk106907706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Информация </w:t>
            </w:r>
            <w:bookmarkStart w:id="4" w:name="_Hlk122943961"/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Отец-Человек-Субъекта</w:t>
            </w:r>
            <w:bookmarkEnd w:id="4"/>
            <w:r w:rsidR="00491DD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Изначально Вышестоящего Отца </w:t>
            </w:r>
          </w:p>
          <w:p w:rsidR="00C92364" w:rsidRPr="00B95DBE" w:rsidRDefault="00C92364" w:rsidP="00A44BBE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bookmarkEnd w:id="3"/>
            <w:r w:rsidR="00491DD6" w:rsidRPr="00491DD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/>
                <w:i/>
                <w:sz w:val="24"/>
                <w:szCs w:val="24"/>
              </w:rPr>
              <w:t xml:space="preserve"> ИВО – Монада</w:t>
            </w:r>
          </w:p>
          <w:p w:rsidR="005814F5" w:rsidRPr="00B95DBE" w:rsidRDefault="005814F5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441.185. Аватар\Аватаресса ИВДИВО-октавно-метагалактическо-планетарной Информации Отец-Человек-Субъекта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Юсефа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694C2A" w:rsidRPr="00C90283" w:rsidRDefault="00694C2A" w:rsidP="00694C2A">
            <w:pPr>
              <w:pStyle w:val="a6"/>
              <w:tabs>
                <w:tab w:val="left" w:pos="851"/>
              </w:tabs>
              <w:ind w:left="34"/>
              <w:jc w:val="both"/>
              <w:rPr>
                <w:b/>
                <w:color w:val="auto"/>
                <w:szCs w:val="24"/>
              </w:rPr>
            </w:pPr>
            <w:r w:rsidRPr="00C90283">
              <w:rPr>
                <w:b/>
                <w:color w:val="auto"/>
                <w:szCs w:val="24"/>
              </w:rPr>
              <w:t>Глава и ответственная за ведение Метагалактического Агентства Информации в подразделении ИВДИВО.</w:t>
            </w:r>
          </w:p>
          <w:p w:rsidR="005814F5" w:rsidRPr="00B95DBE" w:rsidRDefault="00F20DF1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Действует в информационном огне ИВАС КХ АС Юсефа, фиксируемого в подразделении ИВДИВО и вводит ДК ИВДИВО во все необходимые информационные ресурсы деятельности, как публикуя их и обучая им каждого ДК ИВДИВО, так и вводя необходимые изменения на сайты подразделения ИВДИВО. Организует или ведёт запись видео/аудио, проходящих на территории подразделения ИВДИВО Синтезов ИВО, проводит рекламные акции для участия в них.</w:t>
            </w:r>
          </w:p>
        </w:tc>
      </w:tr>
      <w:tr w:rsidR="005814F5" w:rsidTr="00C90283">
        <w:tc>
          <w:tcPr>
            <w:tcW w:w="2518" w:type="dxa"/>
          </w:tcPr>
          <w:p w:rsidR="00C92364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24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</w:t>
            </w:r>
            <w:r w:rsidR="00C92364" w:rsidRPr="00B95DB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Цивилизация Синтеза</w:t>
            </w:r>
            <w:r w:rsidR="00C74E0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Отец-Человек-Субъекта 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Прасинтезная Компетенция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440.184. Аватар\Аватаресса ИВДИВО-октавно-метагалактическо-планетарной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Цивилизации Синтеза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Отец-Человек-Субъекта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ИВО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Аватара Синтеза Владомира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F20DF1" w:rsidP="007263A8">
            <w:pPr>
              <w:pStyle w:val="a4"/>
              <w:tabs>
                <w:tab w:val="left" w:pos="851"/>
                <w:tab w:val="left" w:pos="993"/>
                <w:tab w:val="right" w:pos="109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ИВДИВО вводит явление ИВДИВО-Центра Космической Молодёжи (ЦКМ) на горизонт Цивилизации Синтеза, как молодёжной команды, развивающей и формирующей будущее Цивилизации Синтеза Землян. Аватарами данной организации настоятельно рекомендуем назначать любого молодого Человека, вошедшего или входящего в подразделение ИВДИВО или специалиста, могущего, организовать данную деятельность. Глава ЦКМ подразделения ИВДИВО. Действует в цивилизационном огне ИВАС КХ АС Владомира, фиксируя в подразделении ИВДИВО сбор молодёжи и организацию молодёжной деятельности, формируя новое направление – ЦКМ</w:t>
            </w:r>
          </w:p>
        </w:tc>
      </w:tr>
      <w:tr w:rsidR="005814F5" w:rsidTr="00C90283">
        <w:tc>
          <w:tcPr>
            <w:tcW w:w="2518" w:type="dxa"/>
          </w:tcPr>
          <w:p w:rsidR="00C92364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23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ИВДИВО-Октавно-Метагалактическо-Планетарный Синтез Отец-Человек-Субъекта 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Синтезобраз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439.183. Аватар\Аватаресса ИВДИВО-октавно-метагалактическо-планетарно</w:t>
            </w:r>
            <w:bookmarkStart w:id="5" w:name="_Hlk115078826"/>
            <w:bookmarkStart w:id="6" w:name="_Hlk111747824"/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Синтеза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Отец-Человек-Субъект</w:t>
            </w:r>
            <w:bookmarkEnd w:id="5"/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bookmarkEnd w:id="6"/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Саввы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C90283" w:rsidRPr="00873623" w:rsidRDefault="00C90283" w:rsidP="00C902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Главой и ответственным за ведение Метагалактического Синтеза Отец-Человек-Субъектов ИВО в</w:t>
            </w:r>
            <w:r w:rsidRPr="00C902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73623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подразделении ИВДИВО.</w:t>
            </w:r>
          </w:p>
          <w:p w:rsidR="005814F5" w:rsidRPr="00873623" w:rsidRDefault="007263A8" w:rsidP="0076173D">
            <w:pPr>
              <w:pStyle w:val="a4"/>
              <w:tabs>
                <w:tab w:val="left" w:pos="851"/>
                <w:tab w:val="left" w:pos="993"/>
                <w:tab w:val="right" w:pos="109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362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Организаци</w:t>
            </w:r>
            <w:r w:rsidR="0076173D" w:rsidRPr="0087362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я</w:t>
            </w:r>
            <w:r w:rsidRPr="0087362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индивидуальной работы с каждым Должностно Компетентным ИВДИВО в выявлении и разработке </w:t>
            </w:r>
            <w:r w:rsidRPr="0087362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деятельностью Порученной Частью явления ракурсом ИВАС реализацией должности подразделения  ИВДИВО.</w:t>
            </w:r>
            <w:r w:rsidR="0076173D" w:rsidRPr="008736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0DF1" w:rsidRPr="00B95DBE" w:rsidRDefault="00F20DF1" w:rsidP="0076173D">
            <w:pPr>
              <w:pStyle w:val="a4"/>
              <w:tabs>
                <w:tab w:val="left" w:pos="851"/>
                <w:tab w:val="left" w:pos="993"/>
                <w:tab w:val="right" w:pos="109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Действует в метагалактическом огне ИВАС КХ АС Саввы, фиксируя Метагалактический Синтез явления каждого, в изучении, явлении и организации Метагалактических процессов собою. Вводит в синтез архетипических метагалактик формируя метагалактическую среду подразделения ИВДИВО, как ДК ИВДИВО, так и всеми гражданами территории подразделения ИВДИВО, формируя метагалактичность каждого и всего подразделения ИВДИВО и являет Метагалактику им и каждым, вводя в неё ДК ИВДИВО.</w:t>
            </w:r>
          </w:p>
        </w:tc>
      </w:tr>
      <w:tr w:rsidR="005814F5" w:rsidTr="00C90283">
        <w:tc>
          <w:tcPr>
            <w:tcW w:w="2518" w:type="dxa"/>
          </w:tcPr>
          <w:p w:rsidR="00C92364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ИВДИВО-Октавно-Метагалактическо-Планетарный Парламент Отец-Человек-Субъектов 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Разум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438.182. Аватар\Аватаресса ИВДИВО-октавно-метагалактическо-планетарно</w:t>
            </w:r>
            <w:bookmarkStart w:id="7" w:name="_Hlk115078884"/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го </w:t>
            </w:r>
            <w:bookmarkEnd w:id="7"/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Парламента Отец-Человек-Субъектов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Савелия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6D2AE4" w:rsidRPr="006D2AE4" w:rsidRDefault="006D2AE4" w:rsidP="0076173D">
            <w:pPr>
              <w:pStyle w:val="a6"/>
              <w:tabs>
                <w:tab w:val="left" w:pos="851"/>
              </w:tabs>
              <w:ind w:left="34"/>
              <w:jc w:val="both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6D2AE4">
              <w:rPr>
                <w:rFonts w:asciiTheme="minorHAnsi" w:hAnsiTheme="minorHAnsi" w:cstheme="minorHAnsi"/>
              </w:rPr>
              <w:t>Глава Парламентского центра подразделения ИВДИВО. Действует в генезисном огне ИВАС КХ АС Савелия, фиксируя его в подразделении ИВДИВО и являя его в цельной организации каждого, вводя в него ДК ИВДИВО, поддерживая формирование ПЦП видами материи и организацией явления Совершенного Сердца и Совершенных Частей ДК ИВДИВО, порученных в явлении, как физическому выражению Майтрейи.</w:t>
            </w:r>
          </w:p>
          <w:p w:rsidR="005814F5" w:rsidRPr="00B95DBE" w:rsidRDefault="005814F5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F5" w:rsidTr="00C90283">
        <w:tc>
          <w:tcPr>
            <w:tcW w:w="2518" w:type="dxa"/>
          </w:tcPr>
          <w:p w:rsidR="005814F5" w:rsidRDefault="005814F5" w:rsidP="00A44B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Экономика Отец-Человек-Субъектов Изначально Вышестоящего Отца</w:t>
            </w:r>
          </w:p>
          <w:p w:rsidR="00491DD6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Сердце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437.181. Аватар\Аватаресса ИВДИВО-октавно-метагалактическо-планетарной</w:t>
            </w:r>
            <w:r w:rsidR="003E23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Экономики</w:t>
            </w:r>
            <w:r w:rsidR="003E23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Отец-Человек-Субъектов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Вильгельма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62AF9" w:rsidRDefault="007263A8" w:rsidP="00B62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ИВДИВО-офис-секретарь подразделения в организации офисной службы, в обеспечении материалами, фиксации расписания, дизайна и любых иных необходимых действий, в организации обеспечения деятельности команды подразделения ИВДИВО в офисе подразделения ИВДИВО.  </w:t>
            </w:r>
          </w:p>
          <w:p w:rsidR="006D2AE4" w:rsidRPr="00B95DBE" w:rsidRDefault="006D2AE4" w:rsidP="00B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ИВДИВО вводит явление ИВДИВО-офис-секретаря в должности Аватара Экономики, в подразделениях ИВДИВО, имеющих офис, для регулирования процессов расписания, насыщения необходимым и организации уборки офиса, а также другой деятельности, согласно необходимым офисным действиям. Данная организация порученных действий снимается с Главы МЦ, в сокращении целеполаганий и задач на одной должности. ИВДИВО-офис-секретарь подразделения ИВДИВО. Действует в огне человечности ИВАС КХ АС Вильгельма, фиксируемых в подразделении ИВДИВО офис-деятельностью, формируя и развивая необходимый её контент. </w:t>
            </w:r>
          </w:p>
        </w:tc>
      </w:tr>
      <w:tr w:rsidR="005814F5" w:rsidTr="00C90283">
        <w:tc>
          <w:tcPr>
            <w:tcW w:w="2518" w:type="dxa"/>
          </w:tcPr>
          <w:p w:rsidR="00C92364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20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</w:t>
            </w:r>
            <w:r w:rsidR="00C92364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Политическая партия Отец-Человек-Субъектов 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Мышление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436.180. Аватар\Аватаресса ИВДИВО-октавно-метагалактическо-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планетарной</w:t>
            </w:r>
            <w:bookmarkStart w:id="8" w:name="_Hlk126855674"/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Политической партии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Отец-Человек-Субъектов</w:t>
            </w:r>
            <w:bookmarkEnd w:id="8"/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Юстаса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76173D" w:rsidRPr="00B95DBE" w:rsidRDefault="0076173D" w:rsidP="0076173D">
            <w:pPr>
              <w:pStyle w:val="a6"/>
              <w:tabs>
                <w:tab w:val="left" w:pos="851"/>
              </w:tabs>
              <w:ind w:left="34"/>
              <w:jc w:val="both"/>
              <w:rPr>
                <w:b/>
                <w:color w:val="auto"/>
                <w:szCs w:val="24"/>
              </w:rPr>
            </w:pPr>
            <w:r w:rsidRPr="00B62AF9">
              <w:rPr>
                <w:b/>
                <w:color w:val="auto"/>
                <w:szCs w:val="24"/>
              </w:rPr>
              <w:lastRenderedPageBreak/>
              <w:t>Глава и ответственный за ведение отделения Партии ИВО в подразделении ИВДИВО</w:t>
            </w:r>
            <w:r w:rsidRPr="00B95DBE">
              <w:rPr>
                <w:b/>
                <w:color w:val="auto"/>
                <w:szCs w:val="24"/>
              </w:rPr>
              <w:t>.</w:t>
            </w:r>
          </w:p>
          <w:p w:rsidR="005814F5" w:rsidRPr="00B95DBE" w:rsidRDefault="006D2AE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Действует в служебном огне ИВАС КХ АС Юстаса, </w:t>
            </w:r>
            <w:r>
              <w:lastRenderedPageBreak/>
              <w:t>фиксируя в подразделении ИВДИВО партии служебной деятельности каждого ДК ИВДИВО, организуя и развивая Праймериз не только в партийной жизни, но и для каждого ДК ИВДИВО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ИВДИВО-Октавно-Метагалактическо-Планетарный</w:t>
            </w:r>
            <w:r w:rsidR="00C74E0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Энергопотенциал Отец-Человек-Субъекта 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Головерсум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435.179. Аватар\Аватаресса ИВДИВО-октавно-метагалактическо-планетарного ЭнергопотенциалаОтец-Человек-Субъекта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Александра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62AF9" w:rsidRDefault="0076173D" w:rsidP="0076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за ведение Энергопотенциала и финансовый директор подразделения ИВДИВО</w:t>
            </w:r>
            <w:r w:rsidR="006D2AE4" w:rsidRPr="00B6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2AE4" w:rsidRPr="00B95DBE" w:rsidRDefault="006D2AE4" w:rsidP="0076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Действует в огне вершения ИВАС КХ АС Александра, фиксируя все процессы энергопотенциальной деятельности и управления финансовыми потоками подразделения ИВДИВО, являясь его финансовым директором, и являет его, вводит в Эп и обучает Эп ДК ИВДИВО, поддерживая организации Эп в целом. Любой кандидат на ДК ИВДИВО Эп должен участвовать в деятельности Службы Эп ИВДИВО, и развивать её выражение на территории. 15. Глава ИВДИВО-развития подразделения ИВДИВО. Действует в практическом о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18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ИВДИВО-Октавно-Метагалактическо-Планетарного Развития Отец-Человек-Субъекта Изначально Вышестоящего Отца 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Парадигма</w:t>
            </w:r>
            <w:r w:rsidR="00B54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434.178. Аватар\Аватаресса ИВДИВО-октавно-метагалактическо-планетарного Развития Отец-Человек-Субъекта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Яромира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62AF9" w:rsidRDefault="00EB13B7" w:rsidP="00EB1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за ведение Праздничных практик подразделения ИВДИВО с привлечением всего состава подразделения и составление графика проведения</w:t>
            </w:r>
            <w:r w:rsidR="006D2AE4" w:rsidRPr="00B6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2AE4" w:rsidRPr="00B95DBE" w:rsidRDefault="006D2AE4" w:rsidP="00EB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Действует в практическом огне ИВАС КХ АС Яромира, индивидуально и командно общими занятиями/тренингами последовательно и постепенно обучая 16-це явления разнообразных практик, с навыками и умениями действовать ими индивидуально и в группе, вводя в специфики и различия группового и личного практикования, вводя в него ДК ИВДИВО, поддерживая формирование и реализацию праздничных практик в подразделении ИВДИВО,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9" w:name="_Hlk54122855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Иерархия Изначально Вышестоящего Отца</w:t>
            </w:r>
            <w:bookmarkEnd w:id="9"/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Пламя</w:t>
            </w:r>
            <w:r w:rsidR="00B54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433.177. Аватар\Аватаресса ИВДИВО-октавно-метагалактическо-планетарной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Иерархии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Сераписа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EB13B7" w:rsidRPr="00B62AF9" w:rsidRDefault="00EB13B7" w:rsidP="00EB13B7">
            <w:pPr>
              <w:pStyle w:val="a6"/>
              <w:tabs>
                <w:tab w:val="left" w:pos="851"/>
              </w:tabs>
              <w:ind w:left="34"/>
              <w:jc w:val="both"/>
              <w:rPr>
                <w:b/>
                <w:szCs w:val="24"/>
              </w:rPr>
            </w:pPr>
            <w:r w:rsidRPr="00B62AF9">
              <w:rPr>
                <w:b/>
                <w:szCs w:val="24"/>
              </w:rPr>
              <w:t>Глав</w:t>
            </w:r>
            <w:r w:rsidR="00491DD6" w:rsidRPr="00B62AF9">
              <w:rPr>
                <w:b/>
                <w:szCs w:val="24"/>
              </w:rPr>
              <w:t>а</w:t>
            </w:r>
            <w:r w:rsidRPr="00B62AF9">
              <w:rPr>
                <w:b/>
                <w:szCs w:val="24"/>
              </w:rPr>
              <w:t xml:space="preserve"> Метагалактического Центра подразделения ИВДИВО.</w:t>
            </w:r>
          </w:p>
          <w:p w:rsidR="005814F5" w:rsidRPr="00B62AF9" w:rsidRDefault="00927A56" w:rsidP="0092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F9">
              <w:rPr>
                <w:rFonts w:ascii="Times New Roman" w:hAnsi="Times New Roman" w:cs="Times New Roman"/>
                <w:b/>
                <w:sz w:val="24"/>
                <w:szCs w:val="24"/>
              </w:rPr>
              <w:t>Глава Воинов Синтеза подразделения</w:t>
            </w:r>
            <w:r w:rsidR="006D2AE4" w:rsidRPr="00B62A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2AE4" w:rsidRPr="00B95DBE" w:rsidRDefault="006D2AE4" w:rsidP="0092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Действует в могущественном огне ИВАС КХ АС Сераписа, ведя юридическую фиксацию подразделения ИВДИВО организацией, обеспечивая все необходимые договора и аренду помещения, как для офиса, так и для Синтеза ИВО, идущего в подразделении, иными необходимыми явлениями. Осуществляет выражение ГЛАВЫ ИЕРАРХИИ территории, ведя необходимую групповую работу, в том числе с гражданами территории, фиксируемых подразделением ИВДИВО. И так далее, по уже сложившейся практике, развивая её.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10" w:name="_Hlk118358534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</w:t>
            </w:r>
            <w:r w:rsidR="00B95DBE" w:rsidRPr="00B95DB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Нация </w:t>
            </w:r>
            <w:r w:rsidR="00B95DBE" w:rsidRPr="00B95DB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lastRenderedPageBreak/>
              <w:t>Гражданской Конфедерации Отец-Человек-Субъектов</w:t>
            </w:r>
            <w:r w:rsidR="00C74E0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Изначально Вышестоящего Отца</w:t>
            </w:r>
            <w:bookmarkEnd w:id="10"/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Ивдивость</w:t>
            </w:r>
            <w:r w:rsidR="00B54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Синтеза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5814F5" w:rsidRPr="00B95DBE" w:rsidRDefault="00F012B4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432.176. Аватар\Аватаресса ИВДИВО-октавно-метагалактическо-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планетарной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Нации Гражданской Конфедерации </w:t>
            </w:r>
            <w:bookmarkStart w:id="11" w:name="_Hlk111881294"/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Отец-Человек-Субъектов</w:t>
            </w:r>
            <w:bookmarkEnd w:id="11"/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ИВО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Аватара Синтеза Эдуарда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6D2AE4" w:rsidRPr="006D2AE4" w:rsidRDefault="00AA3FD4" w:rsidP="006D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Является помощником Главы подразделения ИВДИВО, формирует должностную конфедерацию между Компетентными ИВДИВО и гражданскую конфедерацию граждан на </w:t>
            </w:r>
            <w:r>
              <w:lastRenderedPageBreak/>
              <w:t>территории. Отстраивает новые принципы ИВДИВО-Иерархически-Социального поведения и явления каждого. Развивает и реализует конфедеративность соорганизацией ИВДИВО каждого – ячейки ИВДИВО, вводя в конфедеративную взаимосвязь общего и частного. Разрабатывает новый тип Нации Гражданской Конфедерации восьмерицы Гражданина (Чк, …Отец) и ИВДИВО каждого между собой</w:t>
            </w:r>
          </w:p>
          <w:p w:rsidR="006D2AE4" w:rsidRDefault="006D2AE4" w:rsidP="006D2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E4" w:rsidRDefault="006D2AE4" w:rsidP="006D2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E4" w:rsidRDefault="006D2AE4" w:rsidP="006D2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4F5" w:rsidRPr="006D2AE4" w:rsidRDefault="005814F5" w:rsidP="006D2A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F5" w:rsidTr="00C90283">
        <w:tc>
          <w:tcPr>
            <w:tcW w:w="2518" w:type="dxa"/>
          </w:tcPr>
          <w:p w:rsidR="00491DD6" w:rsidRDefault="005814F5" w:rsidP="00A44B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ИВДИВО-Октавно-Метагалактическо-Планетарное </w:t>
            </w:r>
            <w:r w:rsidR="00C74E06" w:rsidRPr="005B4737">
              <w:rPr>
                <w:rFonts w:ascii="Times New Roman" w:hAnsi="Times New Roman"/>
                <w:color w:val="FF0000"/>
                <w:sz w:val="24"/>
                <w:szCs w:val="24"/>
              </w:rPr>
              <w:t>Образовани</w:t>
            </w:r>
            <w:r w:rsidR="00C74E0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="00C74E06" w:rsidRPr="00B95DB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Отец-Человек-Субъект</w:t>
            </w:r>
            <w:r w:rsidR="00C74E0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</w:t>
            </w:r>
            <w:r w:rsidR="00491D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Изначально Вышестоящего Отца  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Ипостасное тело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814F5" w:rsidRPr="00B95DBE" w:rsidRDefault="00F012B4" w:rsidP="005B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431.175. Аватар\Аватаресса ИВДИВО-октавно-метагалактическо-планетарного </w:t>
            </w:r>
            <w:r w:rsidR="005B4737" w:rsidRPr="005B4737">
              <w:rPr>
                <w:rFonts w:ascii="Times New Roman" w:hAnsi="Times New Roman"/>
                <w:color w:val="FF0000"/>
                <w:sz w:val="24"/>
                <w:szCs w:val="24"/>
              </w:rPr>
              <w:t>Образования</w:t>
            </w:r>
            <w:r w:rsidR="005B4737" w:rsidRPr="005B4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Отец-Человек-Субъект</w:t>
            </w:r>
            <w:r w:rsidR="005B4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Фадея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AA3FD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Является помощником Главы Высшей Школы Синтеза, формируя образовательное развитие ДК ИВДИВО ростом Образ-типа каждого, взращиванием 9 уровней организации и деятельности Частей ДК ИВДИВО/населения в применении и организации 9 уровней Частностей в должностном исполнении Должностно Компетентных ИВДИВО.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14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ИВДИВО-Октавно-Метагалактическо-Планетарное </w:t>
            </w:r>
            <w:r w:rsidR="00C74E06" w:rsidRPr="005B4737">
              <w:rPr>
                <w:rFonts w:ascii="Times New Roman" w:hAnsi="Times New Roman"/>
                <w:color w:val="FF0000"/>
                <w:sz w:val="24"/>
                <w:szCs w:val="24"/>
              </w:rPr>
              <w:t>Мировоззрени</w:t>
            </w:r>
            <w:r w:rsidR="00C74E06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="00C74E06" w:rsidRPr="005B473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B95DBE" w:rsidRPr="00C74E06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Отец-Человек-Субъекта</w:t>
            </w:r>
            <w:r w:rsidR="00C74E06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 Сознание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430.174. Аватар\Аватаресса ИВДИВО-октавно-метагалактическо-планетарного </w:t>
            </w:r>
            <w:r w:rsidR="005B4737" w:rsidRPr="005B4737">
              <w:rPr>
                <w:rFonts w:ascii="Times New Roman" w:hAnsi="Times New Roman"/>
                <w:color w:val="FF0000"/>
                <w:sz w:val="24"/>
                <w:szCs w:val="24"/>
              </w:rPr>
              <w:t>Мировоззрения</w:t>
            </w:r>
            <w:r w:rsidRPr="005B4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Отец-Человек-Субъекта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Серафима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3A19EF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Глава Мировоззрения подразделения ИВДИВО. Действует в могущественном огне ИВАС КХ АС Серафима Является помощником Главы Академии Синтез-Философии по Парадигмальному Совету подразделения ИВДИВО, занимаясь развитием мировоззрения ДК ИВДИВО/населения ростом Сознательности каждого взращиванием 9 уровней организации и деятельности Компетенций в применении и организации 9 уровней Насыщенностей в должностном исполнении Должностно Компетентных ИВДИВО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13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Культура </w:t>
            </w:r>
            <w:r w:rsidR="00B95DBE" w:rsidRPr="00B95DB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Отец-Человек-Субъекта</w:t>
            </w:r>
            <w:r w:rsidR="00C74E0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Изначально Вышестоящего Отца                                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Память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429.173. Аватар\Аватаресса ИВДИВО-октавно-метагалактическо-планетарной</w:t>
            </w:r>
            <w:r w:rsidR="005B4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Культуры</w:t>
            </w:r>
            <w:r w:rsidR="005B4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Отец-Человек-Субъекта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Святослава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AA3FD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Является помощником Главы Академии Синтез-Философии по Парадигмальному Совету подразделения ИВДИВО, занимаясь развитием мировоззрения ДК ИВДИВО/населения ростом Сознательности каждого взращиванием 9 уровней организации и деятельности Компетенций в применении и организации 9 уровней Насыщенностей в должностном исполнении Должностно Компетентных ИВДИВО. Любой кандидат на ДК ИВДИВО Мировоззрения должен участвовать в деятельности организации Мировоззрения, в части формирования инновационных практик и явлений, развивая их на территории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12" w:name="_Hlk118358361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ИВДИВО-Октавно-Метагалактическо-Планетарное Искусство Отец-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Человек-Субъекта Изначально Вышестоящего Отца</w:t>
            </w:r>
            <w:bookmarkEnd w:id="12"/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428.172. </w:t>
            </w:r>
            <w:bookmarkStart w:id="13" w:name="_Hlk125301038"/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Аватар\Аватаресса ИВДИВО-октавно-метагалактическо-планетарного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Искусства</w:t>
            </w:r>
            <w:r w:rsidR="005B4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Отец-Человек-Субъекта </w:t>
            </w:r>
            <w:bookmarkEnd w:id="13"/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Эоана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 xml:space="preserve">ИВАС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AA3FD4" w:rsidP="00AA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Является помощником ИВДИВО-Секретаря подразделения ИВДИВО, занимаясь развитием культуры взращиванием 9 уровней организации и деятельности Частями/Компетенциями ДК ИВДИВО/населения в применении и организации </w:t>
            </w:r>
            <w:r>
              <w:lastRenderedPageBreak/>
              <w:t xml:space="preserve">9-рицы ИВО (Человек ИВО - ДК ИВДИВО) в культуре должностного исполнения Должностно Компетентных ИВДИВО. Любой кандидат на ДК ИВДИВО Культуры должен участвовать в деятельности организации Культура, в части формирования инновационных практик и явлений, развивая их на территории. 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</w:t>
            </w:r>
            <w:r w:rsidR="00B95DBE" w:rsidRPr="00B95DB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Воспитание </w:t>
            </w:r>
            <w:r w:rsidR="00B95DBE" w:rsidRPr="00736A5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Отец-Человек-Субъекта</w:t>
            </w:r>
            <w:r w:rsidR="00736A5F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Изначально Вышестоящего Отца                              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Прозрение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427.171. Аватар\Аватаресса ИВДИВО-октавно-метагалактическо-планетарного</w:t>
            </w:r>
            <w:r w:rsidR="005B4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Воспитания Отец-Человек-Субъекта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Сергея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Является помощником Главы МАН подразделения ИВДИВО, занимаясь развитием воспитания 9- тиуровневой Жизни/Репликации/Созидания/Творения/Любви/Мудрости/Воли/Синтеза ДК ИВДИВО/населения ростом Прозрения каждого взращиванием 9 видов организации и деятельности Частей ДК ИВДИВО воспитанностью 9-рицы ИВО (Человек ИВО - ДК ИВДИВО) в должностного исполнения Должностно Компетентных ИВДИВО. Любой кандидат на ДК ИВДИВО Воспитания должен участвовать в деятельности организации Воспитания, в части формирования инновационных практик и явлений, развивая их на территории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14" w:name="_Hlk120645678"/>
            <w:bookmarkStart w:id="15" w:name="_Hlk118358416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</w:t>
            </w:r>
            <w:bookmarkEnd w:id="14"/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ая Этика Отец-Человек-Субъекта Изначально Вышестоящего Отца</w:t>
            </w:r>
            <w:bookmarkEnd w:id="15"/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Провидение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426.170. Аватар\Аватаресса ИВДИВО-октавно-метагалактическо-планетарной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Этики Отец-Человек-Субъекта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Сулеймана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Является помощником Главы Плана Синтеза подразделения ИВДИВО, занимаясь развитием этики 9 уровней организации и деятельности Частями/Компетенциями ДК ИВДИВО/населения в применении и организации 9-рицы ИВО (Человек ИВО - ДК ИВДИВО) этикой должностного исполнения Должностно Компетентных ИВДИВО. Любой кандидат на ДК ИВДИВО Этики должен участвовать в деятельности организации Этики, в части формирования инновационных практик и явлений, развивая их на территории.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9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ИВДИВО-Октавно-Метагалактическо-Планетарный Этикет Отец-Человек-Субъекта Изначально Вышестоящего Отца  </w:t>
            </w:r>
          </w:p>
          <w:p w:rsidR="005814F5" w:rsidRPr="00B95DBE" w:rsidRDefault="00491DD6" w:rsidP="00BC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Проницание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425.169. Аватар\Аватаресса ИВДИВО-октавно-метагалактическо-планетарного Этикета Отец-Человек-Субъекта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Аватара Синтеза Себастьяна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80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Является помощником Главы МАИ подразделения ИВДИВО, занимаясь развитием этикета 9 уровней организации и деятельности Частями/Компетенциями ДК ИВДИВО/населения в применении и организации 9-рицы ИВО (Человек ИВО - ДК ИВДИВО) этикетом должностного исполнения Должностно Компетентных ИВДИВО. Любой кандидат на ДК ИВДИВО Этикета должен участвовать в деятельности организации Этикета, в части формирования инновационных практик и явлений, развивая их на территории. 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16" w:name="_Hlk111884710"/>
            <w:bookmarkStart w:id="17" w:name="_Hlk106907593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</w:t>
            </w:r>
            <w:r w:rsidR="00B95DBE" w:rsidRPr="00B95DB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Разработка</w:t>
            </w:r>
            <w:r w:rsidR="00A44BB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Отец-Человек-Субъекта Изначально Вышестоящего Отца</w:t>
            </w:r>
            <w:bookmarkEnd w:id="16"/>
            <w:bookmarkEnd w:id="17"/>
          </w:p>
          <w:p w:rsidR="005814F5" w:rsidRPr="00B95DBE" w:rsidRDefault="00491DD6" w:rsidP="00BC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Иерархизация Прасинтезности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424.168. Аватар\Аватаресса ИВДИВО-октавно-метагалактическо-планетарной</w:t>
            </w:r>
            <w:r w:rsidR="005B4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Разработки</w:t>
            </w:r>
            <w:r w:rsidR="005B4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Отец-Человек-Субъекта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Теодора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80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Является помощником Главы ЦКМ подразделения ИВДИВО, занимаясь 16-ричной ИВДИВОразработкой 9 уровней организации и деятельности Частей/Компетенций ДК ИВДИВО/населения в применении и организации 9-рицы ИВО (Человек ИВО - ДК ИВДИВО) в должностном исполнении Должностно Компетентных ИВДИВО. Любой кандидат на ДК ИВДИВО-разработки должен участвовать в деятельности организации ИВДИВО-разработки, в </w:t>
            </w:r>
            <w:r>
              <w:lastRenderedPageBreak/>
              <w:t xml:space="preserve">части формирования инновационных практик и явлений, развивая их на территории. 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2D0C4B" w:rsidRPr="005B4737">
              <w:rPr>
                <w:rFonts w:ascii="Times New Roman" w:hAnsi="Times New Roman"/>
                <w:color w:val="FF0000"/>
                <w:sz w:val="24"/>
                <w:szCs w:val="24"/>
              </w:rPr>
              <w:t>Столиц</w:t>
            </w:r>
            <w:r w:rsidR="002D0C4B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2D0C4B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ИВДИВО-Октавно-Метагалактическо-Планетарн</w:t>
            </w:r>
            <w:r w:rsidR="00736A5F">
              <w:rPr>
                <w:rFonts w:ascii="Times New Roman" w:hAnsi="Times New Roman"/>
                <w:color w:val="0070C0"/>
                <w:sz w:val="24"/>
                <w:szCs w:val="24"/>
              </w:rPr>
              <w:t>ой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736A5F" w:rsidRPr="005B4737">
              <w:rPr>
                <w:rFonts w:ascii="Times New Roman" w:hAnsi="Times New Roman"/>
                <w:color w:val="FF0000"/>
                <w:sz w:val="24"/>
                <w:szCs w:val="24"/>
              </w:rPr>
              <w:t>Имперской цивилизации синтезфизичности Планетой Земля</w:t>
            </w:r>
            <w:r w:rsidR="00736A5F" w:rsidRPr="00092606">
              <w:rPr>
                <w:rFonts w:ascii="Times New Roman" w:hAnsi="Times New Roman"/>
                <w:color w:val="FF0000"/>
                <w:sz w:val="12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Идейность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423.167. Аватар\Аватаресса </w:t>
            </w:r>
            <w:r w:rsidR="005B4737" w:rsidRPr="005B4737">
              <w:rPr>
                <w:rFonts w:ascii="Times New Roman" w:hAnsi="Times New Roman"/>
                <w:color w:val="FF0000"/>
                <w:sz w:val="24"/>
                <w:szCs w:val="24"/>
              </w:rPr>
              <w:t>Столицы</w:t>
            </w:r>
            <w:r w:rsidR="005B4737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ИВДИВО-октавно-метагалактическо-планетарной</w:t>
            </w:r>
            <w:r w:rsidR="005B473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5B4737" w:rsidRPr="005B4737">
              <w:rPr>
                <w:rFonts w:ascii="Times New Roman" w:hAnsi="Times New Roman"/>
                <w:color w:val="FF0000"/>
                <w:sz w:val="24"/>
                <w:szCs w:val="24"/>
              </w:rPr>
              <w:t>Имперской цивилизации синтезфизичности Планетой Земля</w:t>
            </w:r>
            <w:r w:rsidR="005B4737" w:rsidRPr="00092606">
              <w:rPr>
                <w:rFonts w:ascii="Times New Roman" w:hAnsi="Times New Roman"/>
                <w:color w:val="FF0000"/>
                <w:sz w:val="12"/>
              </w:rPr>
              <w:t xml:space="preserve">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Антея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80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Является помощником Главы Метагалактического Синтеза подразделения ИВДИВО, занимаясь Всеединой 16-ричностью Жизни (Человек, Ману, Будда … - Отец) разработкой 9 уровней организации и деятельности Частей/Компетенций ДК ИВДИВО/населения в применении и организации 9-рицы ИВО (Человек ИВО - ДК ИВДИВО) в должностном исполнении Должностно Компетентных ИВДИВО. Любой кандидат на ДК ИВДИВО Столицы… должен участвовать в деятельности организации Столицы…, в части формирования инновационных практик и явлений, развивая их на территории. 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6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ИВДИВО-Октавно-Метагалактическо-Планетарно</w:t>
            </w:r>
            <w:r w:rsidR="00736A5F">
              <w:rPr>
                <w:rFonts w:ascii="Times New Roman" w:hAnsi="Times New Roman"/>
                <w:color w:val="0070C0"/>
                <w:sz w:val="24"/>
                <w:szCs w:val="24"/>
              </w:rPr>
              <w:t>го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736A5F" w:rsidRPr="004A59D8">
              <w:rPr>
                <w:rFonts w:ascii="Times New Roman" w:hAnsi="Times New Roman"/>
                <w:color w:val="FF0000"/>
                <w:sz w:val="24"/>
                <w:szCs w:val="24"/>
              </w:rPr>
              <w:t>Общества Иерархии Равных Отец-Человек-Субъектов</w:t>
            </w:r>
            <w:r w:rsidR="00736A5F">
              <w:rPr>
                <w:rFonts w:ascii="Times New Roman" w:hAnsi="Times New Roman"/>
                <w:color w:val="FF0000"/>
                <w:sz w:val="12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Сообразительность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422.166. Аватар\Аватаресса ИВДИВО-октавно-метагалактическо-планетарного </w:t>
            </w:r>
            <w:r w:rsidR="004A59D8" w:rsidRPr="004A59D8">
              <w:rPr>
                <w:rFonts w:ascii="Times New Roman" w:hAnsi="Times New Roman"/>
                <w:color w:val="FF0000"/>
                <w:sz w:val="24"/>
                <w:szCs w:val="24"/>
              </w:rPr>
              <w:t>Общества Иерархии Равных Отец-Человек-Субъектов</w:t>
            </w:r>
            <w:r w:rsidR="004A59D8">
              <w:rPr>
                <w:rFonts w:ascii="Times New Roman" w:hAnsi="Times New Roman"/>
                <w:color w:val="FF0000"/>
                <w:sz w:val="12"/>
              </w:rPr>
              <w:t xml:space="preserve">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Наума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Является помощником ИВДИВО-офис-секретаря подразделения ИВДИВО, занимаясь разработкой 8 подрас 6 расы и 1 подрасы 7 расы, развитием явления 256 В.О.М. и АМ Арх Мг и 256 В.О.М. и АМ Арх Октав 9 уровней организации и деятельности Частей/Компетенций ДК ИВДИВО/населения в применении и организации 9-рицы ИВО (Человек ИВО - ДК ИВДИВО) в должностном исполнении Должностно Компетентных ИВДИВО. Любой кандидат на ДК ИВДИВО Расы должен участвовать в деятельности организации Расы, в части формирования инновационных практик и явлений, развивая их на территории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8" w:name="_Hlk123059931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Столица ИВДИВО-Октавно-Метагалактическо-Планетарн</w:t>
            </w:r>
            <w:r w:rsidR="00736A5F">
              <w:rPr>
                <w:rFonts w:ascii="Times New Roman" w:hAnsi="Times New Roman"/>
                <w:color w:val="0070C0"/>
                <w:sz w:val="24"/>
                <w:szCs w:val="24"/>
              </w:rPr>
              <w:t>ая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bookmarkEnd w:id="18"/>
            <w:r w:rsidR="00736A5F" w:rsidRPr="004A59D8">
              <w:rPr>
                <w:rFonts w:ascii="Times New Roman" w:hAnsi="Times New Roman"/>
                <w:color w:val="FF0000"/>
                <w:sz w:val="24"/>
                <w:szCs w:val="24"/>
              </w:rPr>
              <w:t>Рас</w:t>
            </w:r>
            <w:r w:rsidR="00736A5F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736A5F" w:rsidRPr="004A59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Отец-Человек-Субъектов</w:t>
            </w:r>
            <w:bookmarkStart w:id="19" w:name="_Hlk106952825"/>
            <w:r w:rsidR="00736A5F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Изначально Вышестоящего Отца</w:t>
            </w:r>
            <w:bookmarkEnd w:id="19"/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Осмысленность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421.165. Аватар\Аватаресса Столицы ИВДИВО-октавно-метагалактическо-планетарной </w:t>
            </w:r>
            <w:r w:rsidR="004A59D8" w:rsidRPr="004A59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Расы Отец-Человек-Субъектов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Велимира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Является помощником ИВДИВО-офис-секретаря подразделения ИВДИВО, занимаясь разработкой 8 подрас 6 расы и 1 подрасы 7 расы, развитием явления 256 В.О.М. и АМ Арх Мг и 256 В.О.М. и АМ Арх Октав 9 уровней организации и деятельности Частей/Компетенций ДК ИВДИВО/населения в применении и организации 9-рицы ИВО (Человек ИВО - ДК ИВДИВО) в должностном исполнении Должностно Компетентных ИВДИВО. Любой кандидат на ДК ИВДИВО Расы должен участвовать в деятельности организации Расы, в части формирования инновационных практик и явлений, развивая их на территории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20" w:name="_Hlk123060297"/>
            <w:bookmarkStart w:id="21" w:name="_Hlk123060000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ИВДИВО-Октавно-Метагалактическо-Планетарные</w:t>
            </w:r>
            <w:r w:rsidR="00736A5F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Имперско-Цивилизационны</w:t>
            </w:r>
            <w:bookmarkEnd w:id="20"/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е ИВДИВО-полис</w:t>
            </w:r>
            <w:bookmarkEnd w:id="21"/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ы Изначально Вышестоящего Отца 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Логика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420.164. Аватар\Аватаресса ИВДИВО-октавно-метагалактическо-планетарных Имперско-цивилизационных ИВДИВО-полисов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Георга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FD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3E23FD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Является помощником Главы Политической Партии подразделения ИВДИВО, занимаясь разработкой явления по ИВДИВО-полисам, с тренингами явления в ИВДИВО-полисах ИВО и ИВАС КХ и развития координирующей определённости там. Любой кандидат на ДК ИВДИВО-полисов должен участвовать в деятельности организации ИВДИВО-полисов, в части формирования инновационных практик и явлений, развивая их на территории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ИВДИВО-Октавно-Метагалактическо-Планетарные</w:t>
            </w:r>
            <w:bookmarkStart w:id="22" w:name="_Hlk123060503"/>
            <w:r w:rsidR="00736A5F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ИВДИВО-здания</w:t>
            </w:r>
            <w:bookmarkEnd w:id="22"/>
            <w:r w:rsidR="00736A5F">
              <w:rPr>
                <w:rFonts w:ascii="Times New Roman" w:hAnsi="Times New Roman"/>
                <w:color w:val="0070C0"/>
                <w:sz w:val="24"/>
                <w:szCs w:val="24"/>
                <w:vertAlign w:val="superscript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Чувствознание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419.163. Аватар\Аватаресса ИВДИВО-октавно-метагалактическо-планетарных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ИВДИВО-зданий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Алексия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BBE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A44BBE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80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Является помощником Главы Энергопотенциала подразделения ИВДИВО, занимаясь разработкой явления по ИВДИВО-зданиям, с тренингами явления в ИВДИВО-зданиях Синтеза и ИВАС КХ и развития координирующей определённости там. Любой кандидат на ДК ИВДИВО-даний должен участвовать в деятельности организации ИВДИВО-зданий, в части формирования инновационных практик и явлений, развивая их на территории. 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2</w:t>
            </w:r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ИВДИВО-Октавно-Метагалактическо-Планетарные </w:t>
            </w:r>
            <w:bookmarkStart w:id="23" w:name="_Hlk123060569"/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Частные ИВДИВО-здания Отец-Человек-Субъекта </w:t>
            </w:r>
            <w:bookmarkEnd w:id="23"/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Изначально Вышестоящего Отца</w:t>
            </w:r>
          </w:p>
          <w:p w:rsidR="005814F5" w:rsidRPr="00B95DBE" w:rsidRDefault="00491DD6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Мероощущение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814F5" w:rsidRPr="00B95DBE" w:rsidRDefault="00F012B4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418.162. Аватар\Аватаресса ИВДИВО-октавно-метагалактическо-планетарных</w:t>
            </w:r>
            <w:r w:rsidR="004A59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Частных ИВДИВО-зданий Отец-Человек-Субъекта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Эмиля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BBE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  <w:r w:rsidR="00A44BBE"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Является помощником Главы ИВДИВО-развития подразделения ИВДИВО, занимаясь разработкой явления по частным ИВДИВО-зданиям, с тренингами явления в 5/6 частных ИВДИВО-зданиях и развития координирующей определённости там. Любой кандидат на ДК частных ИВДИВО-зданий должен участвовать в деятельности организации частных ИВДИВО-зданий, в части формирования инновационных практик и явлений, развивая их на территории</w:t>
            </w:r>
          </w:p>
        </w:tc>
      </w:tr>
      <w:tr w:rsidR="005814F5" w:rsidTr="00C90283">
        <w:tc>
          <w:tcPr>
            <w:tcW w:w="2518" w:type="dxa"/>
          </w:tcPr>
          <w:p w:rsidR="00B95DBE" w:rsidRPr="00B95DBE" w:rsidRDefault="005814F5" w:rsidP="00A44BBE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95DBE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24" w:name="_Hlk106907757"/>
            <w:r w:rsidR="00A44BBE">
              <w:rPr>
                <w:rFonts w:ascii="Times New Roman" w:hAnsi="Times New Roman"/>
                <w:sz w:val="24"/>
                <w:szCs w:val="24"/>
              </w:rPr>
              <w:t>.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ИВДИВО-Октавно-Метагалактическо-Планетарная </w:t>
            </w:r>
            <w:r w:rsidR="00736A5F" w:rsidRPr="004A59D8">
              <w:rPr>
                <w:rFonts w:ascii="Times New Roman" w:hAnsi="Times New Roman"/>
                <w:color w:val="FF0000"/>
                <w:sz w:val="24"/>
                <w:szCs w:val="24"/>
              </w:rPr>
              <w:t>Психодинамик</w:t>
            </w:r>
            <w:r w:rsidR="00736A5F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736A5F" w:rsidRPr="004A59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Отец-Человек-Субъекта</w:t>
            </w:r>
            <w:r w:rsidR="00736A5F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B95DBE" w:rsidRPr="00B95DBE">
              <w:rPr>
                <w:rFonts w:ascii="Times New Roman" w:hAnsi="Times New Roman"/>
                <w:color w:val="0070C0"/>
                <w:sz w:val="24"/>
                <w:szCs w:val="24"/>
              </w:rPr>
              <w:t>Изначально Вышестоящего Отца</w:t>
            </w:r>
            <w:bookmarkEnd w:id="24"/>
          </w:p>
          <w:p w:rsidR="005814F5" w:rsidRPr="00B95DBE" w:rsidRDefault="00491DD6" w:rsidP="00BC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DD6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r w:rsidR="0030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 –</w:t>
            </w:r>
            <w:r w:rsidR="00BC4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Поядающий Огонь</w:t>
            </w:r>
            <w:r w:rsidR="00B54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ИВО</w:t>
            </w:r>
          </w:p>
        </w:tc>
        <w:tc>
          <w:tcPr>
            <w:tcW w:w="567" w:type="dxa"/>
          </w:tcPr>
          <w:p w:rsidR="005814F5" w:rsidRPr="00B95DBE" w:rsidRDefault="005814F5" w:rsidP="0058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814F5" w:rsidRPr="00B95DBE" w:rsidRDefault="00F012B4" w:rsidP="00A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417.161. Аватар\Аватаресса ИВДИВО-октавно-метагалактическо-планетарной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4A59D8" w:rsidRPr="004A59D8">
              <w:rPr>
                <w:rFonts w:ascii="Times New Roman" w:hAnsi="Times New Roman"/>
                <w:color w:val="FF0000"/>
                <w:sz w:val="24"/>
                <w:szCs w:val="24"/>
              </w:rPr>
              <w:t>Психодинамики Отец-Человек-Субъекта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A44B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ИВО</w:t>
            </w:r>
            <w:r w:rsidR="00A44BBE"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95D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Аватара Синтеза Дария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BBE">
              <w:rPr>
                <w:rFonts w:ascii="Times New Roman" w:hAnsi="Times New Roman" w:cs="Times New Roman"/>
                <w:sz w:val="24"/>
                <w:szCs w:val="24"/>
              </w:rPr>
              <w:t xml:space="preserve">ИВАС </w:t>
            </w:r>
            <w:r w:rsidRPr="00B95DBE">
              <w:rPr>
                <w:rFonts w:ascii="Times New Roman" w:hAnsi="Times New Roman" w:cs="Times New Roman"/>
                <w:sz w:val="24"/>
                <w:szCs w:val="24"/>
              </w:rPr>
              <w:t>Кут Хуми</w:t>
            </w:r>
          </w:p>
        </w:tc>
        <w:tc>
          <w:tcPr>
            <w:tcW w:w="4996" w:type="dxa"/>
          </w:tcPr>
          <w:p w:rsidR="005814F5" w:rsidRPr="00B95DBE" w:rsidRDefault="008055E1" w:rsidP="00F0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Является помощником Главы МЦ Иерархии ИВДИВО подразделения ИВДИВО, занимаясь психодинамической разработкой 9 уровней организации и деятельности Частей/Компетенций ДК ИВДИВО/населения в применении и организации 9-рицы ИВО (Человек ИВО - ДК ИВДИВО) явлением Поядающего Огня в должностном исполнении Должностно Компетентных ИВДИВО. Любой кандидат на ДК ИВДИВО Психодинамики должен участвовать в деятельности организации Психодинамики, в части формирования инновационных практик и явлений, развивая их на территории</w:t>
            </w:r>
          </w:p>
        </w:tc>
      </w:tr>
    </w:tbl>
    <w:p w:rsidR="005814F5" w:rsidRDefault="005814F5" w:rsidP="005814F5">
      <w:pPr>
        <w:jc w:val="center"/>
      </w:pPr>
    </w:p>
    <w:p w:rsidR="003E23FD" w:rsidRPr="003E23FD" w:rsidRDefault="003E23FD" w:rsidP="003E2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3FD">
        <w:rPr>
          <w:rFonts w:ascii="Times New Roman" w:hAnsi="Times New Roman" w:cs="Times New Roman"/>
          <w:sz w:val="24"/>
          <w:szCs w:val="24"/>
        </w:rPr>
        <w:t>Составлено Главой подразделения ИВДИВО Кубань Галина Ивко</w:t>
      </w:r>
    </w:p>
    <w:p w:rsidR="003E23FD" w:rsidRPr="003E23FD" w:rsidRDefault="003E23FD" w:rsidP="003E2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3FD">
        <w:rPr>
          <w:rFonts w:ascii="Times New Roman" w:hAnsi="Times New Roman" w:cs="Times New Roman"/>
          <w:sz w:val="24"/>
          <w:szCs w:val="24"/>
        </w:rPr>
        <w:t xml:space="preserve">Сдано ИВАС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E23FD">
        <w:rPr>
          <w:rFonts w:ascii="Times New Roman" w:hAnsi="Times New Roman" w:cs="Times New Roman"/>
          <w:sz w:val="24"/>
          <w:szCs w:val="24"/>
        </w:rPr>
        <w:t>ут Хуми</w:t>
      </w:r>
      <w:r w:rsidR="008939B2">
        <w:rPr>
          <w:rFonts w:ascii="Times New Roman" w:hAnsi="Times New Roman" w:cs="Times New Roman"/>
          <w:sz w:val="24"/>
          <w:szCs w:val="24"/>
        </w:rPr>
        <w:t xml:space="preserve"> </w:t>
      </w:r>
      <w:r w:rsidR="00873623">
        <w:rPr>
          <w:rFonts w:ascii="Times New Roman" w:hAnsi="Times New Roman" w:cs="Times New Roman"/>
          <w:sz w:val="24"/>
          <w:szCs w:val="24"/>
        </w:rPr>
        <w:t>0</w:t>
      </w:r>
      <w:r w:rsidR="0071118D">
        <w:rPr>
          <w:rFonts w:ascii="Times New Roman" w:hAnsi="Times New Roman" w:cs="Times New Roman"/>
          <w:sz w:val="24"/>
          <w:szCs w:val="24"/>
        </w:rPr>
        <w:t>8</w:t>
      </w:r>
      <w:r w:rsidR="008939B2">
        <w:rPr>
          <w:rFonts w:ascii="Times New Roman" w:hAnsi="Times New Roman" w:cs="Times New Roman"/>
          <w:sz w:val="24"/>
          <w:szCs w:val="24"/>
        </w:rPr>
        <w:t>.0</w:t>
      </w:r>
      <w:r w:rsidR="00873623">
        <w:rPr>
          <w:rFonts w:ascii="Times New Roman" w:hAnsi="Times New Roman" w:cs="Times New Roman"/>
          <w:sz w:val="24"/>
          <w:szCs w:val="24"/>
        </w:rPr>
        <w:t>4</w:t>
      </w:r>
      <w:r w:rsidR="008939B2">
        <w:rPr>
          <w:rFonts w:ascii="Times New Roman" w:hAnsi="Times New Roman" w:cs="Times New Roman"/>
          <w:sz w:val="24"/>
          <w:szCs w:val="24"/>
        </w:rPr>
        <w:t>.2023</w:t>
      </w:r>
    </w:p>
    <w:sectPr w:rsidR="003E23FD" w:rsidRPr="003E23FD" w:rsidSect="005814F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07" w:rsidRDefault="00F13E07" w:rsidP="009D7DB0">
      <w:pPr>
        <w:spacing w:after="0" w:line="240" w:lineRule="auto"/>
      </w:pPr>
      <w:r>
        <w:separator/>
      </w:r>
    </w:p>
  </w:endnote>
  <w:endnote w:type="continuationSeparator" w:id="1">
    <w:p w:rsidR="00F13E07" w:rsidRDefault="00F13E07" w:rsidP="009D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07" w:rsidRDefault="00F13E07" w:rsidP="009D7DB0">
      <w:pPr>
        <w:spacing w:after="0" w:line="240" w:lineRule="auto"/>
      </w:pPr>
      <w:r>
        <w:separator/>
      </w:r>
    </w:p>
  </w:footnote>
  <w:footnote w:type="continuationSeparator" w:id="1">
    <w:p w:rsidR="00F13E07" w:rsidRDefault="00F13E07" w:rsidP="009D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FF9"/>
    <w:multiLevelType w:val="multilevel"/>
    <w:tmpl w:val="417A554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4F5"/>
    <w:rsid w:val="0018796D"/>
    <w:rsid w:val="002D0C4B"/>
    <w:rsid w:val="0030469E"/>
    <w:rsid w:val="003453FD"/>
    <w:rsid w:val="0038439D"/>
    <w:rsid w:val="00392B85"/>
    <w:rsid w:val="003A19EF"/>
    <w:rsid w:val="003E23FD"/>
    <w:rsid w:val="004716A7"/>
    <w:rsid w:val="00491DD6"/>
    <w:rsid w:val="004A59D8"/>
    <w:rsid w:val="005814F5"/>
    <w:rsid w:val="005B4737"/>
    <w:rsid w:val="005F6491"/>
    <w:rsid w:val="00694C2A"/>
    <w:rsid w:val="006D2AE4"/>
    <w:rsid w:val="0071118D"/>
    <w:rsid w:val="007263A8"/>
    <w:rsid w:val="00736A5F"/>
    <w:rsid w:val="0076173D"/>
    <w:rsid w:val="008055E1"/>
    <w:rsid w:val="00817E24"/>
    <w:rsid w:val="00824132"/>
    <w:rsid w:val="008504F4"/>
    <w:rsid w:val="00873623"/>
    <w:rsid w:val="008939B2"/>
    <w:rsid w:val="00927A56"/>
    <w:rsid w:val="009D7DB0"/>
    <w:rsid w:val="009F1496"/>
    <w:rsid w:val="00A44BBE"/>
    <w:rsid w:val="00A7579C"/>
    <w:rsid w:val="00AA3FD4"/>
    <w:rsid w:val="00AF22C4"/>
    <w:rsid w:val="00B54F3F"/>
    <w:rsid w:val="00B62AF9"/>
    <w:rsid w:val="00B95DBE"/>
    <w:rsid w:val="00BC4B09"/>
    <w:rsid w:val="00C74E06"/>
    <w:rsid w:val="00C90283"/>
    <w:rsid w:val="00C92364"/>
    <w:rsid w:val="00CB51E5"/>
    <w:rsid w:val="00E3179B"/>
    <w:rsid w:val="00EB13B7"/>
    <w:rsid w:val="00F012B4"/>
    <w:rsid w:val="00F13E07"/>
    <w:rsid w:val="00F2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7263A8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5">
    <w:name w:val="Без интервала Знак"/>
    <w:link w:val="a4"/>
    <w:rsid w:val="007263A8"/>
    <w:rPr>
      <w:rFonts w:ascii="Calibri" w:eastAsia="Times New Roman" w:hAnsi="Calibri" w:cs="Times New Roman"/>
      <w:color w:val="000000"/>
      <w:szCs w:val="20"/>
    </w:rPr>
  </w:style>
  <w:style w:type="paragraph" w:styleId="a6">
    <w:name w:val="List Paragraph"/>
    <w:basedOn w:val="a"/>
    <w:link w:val="a7"/>
    <w:rsid w:val="00694C2A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7">
    <w:name w:val="Абзац списка Знак"/>
    <w:basedOn w:val="a0"/>
    <w:link w:val="a6"/>
    <w:rsid w:val="00694C2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D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7DB0"/>
  </w:style>
  <w:style w:type="paragraph" w:styleId="aa">
    <w:name w:val="footer"/>
    <w:basedOn w:val="a"/>
    <w:link w:val="ab"/>
    <w:uiPriority w:val="99"/>
    <w:semiHidden/>
    <w:unhideWhenUsed/>
    <w:rsid w:val="009D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7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E801-06CA-41AD-BA66-CA6F940A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2023-03-16T18:09:00Z</dcterms:created>
  <dcterms:modified xsi:type="dcterms:W3CDTF">2023-04-08T07:22:00Z</dcterms:modified>
</cp:coreProperties>
</file>